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2">
          <w:pPr>
            <w:tabs>
              <w:tab w:val="right" w:pos="9030"/>
            </w:tabs>
            <w:spacing w:before="80" w:line="240" w:lineRule="auto"/>
            <w:ind w:left="0" w:firstLine="0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</w:instrText>
            <w:fldChar w:fldCharType="separate"/>
          </w:r>
          <w:hyperlink w:anchor="_5m438ez0z9v7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Bio Breve</w:t>
            </w:r>
          </w:hyperlink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_5m438ez0z9v7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1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3">
          <w:pPr>
            <w:tabs>
              <w:tab w:val="right" w:pos="9030"/>
            </w:tabs>
            <w:spacing w:before="200" w:line="240" w:lineRule="auto"/>
            <w:ind w:left="0" w:firstLine="0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pwwntk5uvas9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Bio Media</w:t>
            </w:r>
          </w:hyperlink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_pwwntk5uvas9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1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4">
          <w:pPr>
            <w:tabs>
              <w:tab w:val="right" w:pos="9030"/>
            </w:tabs>
            <w:spacing w:before="200" w:line="240" w:lineRule="auto"/>
            <w:ind w:left="0" w:firstLine="0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j3x0l6i64n7q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Bio Lunga</w:t>
            </w:r>
          </w:hyperlink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_j3x0l6i64n7q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1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5">
          <w:pPr>
            <w:tabs>
              <w:tab w:val="right" w:pos="9030"/>
            </w:tabs>
            <w:spacing w:after="80" w:before="200" w:line="240" w:lineRule="auto"/>
            <w:ind w:left="0" w:firstLine="0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7pvep0npc3b2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Job Description - CTO di Mia-Platform</w:t>
            </w:r>
          </w:hyperlink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_7pvep0npc3b2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rPr/>
      </w:pPr>
      <w:bookmarkStart w:colFirst="0" w:colLast="0" w:name="_5m438ez0z9v7" w:id="0"/>
      <w:bookmarkEnd w:id="0"/>
      <w:r w:rsidDel="00000000" w:rsidR="00000000" w:rsidRPr="00000000">
        <w:rPr>
          <w:rtl w:val="0"/>
        </w:rPr>
        <w:t xml:space="preserve">Bio Breve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Giulio Roggero</w:t>
      </w:r>
    </w:p>
    <w:p w:rsidR="00000000" w:rsidDel="00000000" w:rsidP="00000000" w:rsidRDefault="00000000" w:rsidRPr="00000000" w14:paraId="0000000A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CTO &amp; co-founder - </w:t>
      </w:r>
      <w:r w:rsidDel="00000000" w:rsidR="00000000" w:rsidRPr="00000000">
        <w:rPr>
          <w:rtl w:val="0"/>
        </w:rPr>
        <w:t xml:space="preserve">Mia-Platform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Come CTO aiuta i team a semplificare la digital transformation delle aziende concretizzando le loro strategie in software funzionante. Ingegnere Informatico, ha anche fondato Agile Reloaded srl e ricopre il ruolo di Strategic Partner di Intré srl.</w:t>
        <w:br w:type="textWrapping"/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https://www.linkedin.com/in/giulioroggero/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2"/>
        <w:rPr/>
      </w:pPr>
      <w:bookmarkStart w:colFirst="0" w:colLast="0" w:name="_pwwntk5uvas9" w:id="1"/>
      <w:bookmarkEnd w:id="1"/>
      <w:r w:rsidDel="00000000" w:rsidR="00000000" w:rsidRPr="00000000">
        <w:rPr>
          <w:rtl w:val="0"/>
        </w:rPr>
        <w:t xml:space="preserve">Bio Media</w:t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Giulio Roggero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Ingegnere Informatico e imprenditore con esperienza ventennale in ambito software. Il suo principale focus è la progettazione e la realizzazione di piattaforme IT che consentono alle aziende di diventare “native digitali”.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Attualmente ricopre il ruolo di CTO di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Mia-Platform</w:t>
        </w:r>
      </w:hyperlink>
      <w:r w:rsidDel="00000000" w:rsidR="00000000" w:rsidRPr="00000000">
        <w:rPr>
          <w:rtl w:val="0"/>
        </w:rPr>
        <w:t xml:space="preserve">, azienda italiana di cui è co-fondatore, che fa parte della </w:t>
      </w:r>
      <w:r w:rsidDel="00000000" w:rsidR="00000000" w:rsidRPr="00000000">
        <w:rPr>
          <w:rtl w:val="0"/>
        </w:rPr>
        <w:t xml:space="preserve">Cloud Native Computing Foundation</w:t>
      </w:r>
      <w:r w:rsidDel="00000000" w:rsidR="00000000" w:rsidRPr="00000000">
        <w:rPr>
          <w:rtl w:val="0"/>
        </w:rPr>
        <w:t xml:space="preserve"> ed è </w:t>
      </w:r>
      <w:r w:rsidDel="00000000" w:rsidR="00000000" w:rsidRPr="00000000">
        <w:rPr>
          <w:i w:val="1"/>
          <w:rtl w:val="0"/>
        </w:rPr>
        <w:t xml:space="preserve">Best Workplace Italia 2019</w:t>
      </w:r>
      <w:r w:rsidDel="00000000" w:rsidR="00000000" w:rsidRPr="00000000">
        <w:rPr>
          <w:i w:val="1"/>
          <w:color w:val="545454"/>
          <w:sz w:val="21"/>
          <w:szCs w:val="21"/>
          <w:highlight w:val="white"/>
          <w:rtl w:val="0"/>
        </w:rPr>
        <w:t xml:space="preserve">™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Come mentor, coach e public speaker, ha co-fondato AgileReloaded.it in cui ricopre attualmente il ruolo di Advisor.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br w:type="textWrapping"/>
        <w:t xml:space="preserve">É inoltre Strategic Partner di Intre.it, software house specializzata nello sviluppo software con Team Scrum dedicati.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br w:type="textWrapping"/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https://www.linkedin.com/in/giulioroggero/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rPr/>
      </w:pPr>
      <w:bookmarkStart w:colFirst="0" w:colLast="0" w:name="_j3x0l6i64n7q" w:id="2"/>
      <w:bookmarkEnd w:id="2"/>
      <w:r w:rsidDel="00000000" w:rsidR="00000000" w:rsidRPr="00000000">
        <w:rPr>
          <w:rtl w:val="0"/>
        </w:rPr>
        <w:t xml:space="preserve">Bio Lunga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TODO se mai servisse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rPr/>
      </w:pPr>
      <w:bookmarkStart w:colFirst="0" w:colLast="0" w:name="_7pvep0npc3b2" w:id="3"/>
      <w:bookmarkEnd w:id="3"/>
      <w:r w:rsidDel="00000000" w:rsidR="00000000" w:rsidRPr="00000000">
        <w:rPr>
          <w:rtl w:val="0"/>
        </w:rPr>
        <w:t xml:space="preserve">Job Description - CTO di Mia-Platform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Sono parte permanente del consiglio direttivo dell’azienda e mi coordino con il CEO per definire e attuare gli obiettivi strategici della società.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In qualità di CTO mi occupo di tutti gli aspetti relativi al prodotto e alla tecnologia di Mia-Platform, con forte attenzione all’innovazione e all’organizzazione del lavoro di squadra.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commentRangeStart w:id="0"/>
      <w:commentRangeStart w:id="1"/>
      <w:r w:rsidDel="00000000" w:rsidR="00000000" w:rsidRPr="00000000">
        <w:rPr>
          <w:rtl w:val="0"/>
        </w:rPr>
        <w:t xml:space="preserve">Sono responsabile e coordino i vari team di sviluppo con l’obiettivo di far evolvere il prodotto e di integrarlo in modo efficace presso i Clienti.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Faccio scouting periodico di nuove pratiche, tecniche e tecnologie per far evolvere Mia-Platform e per mantenerla sempre come riferimento di innovazione.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Sono evangelist di Mia-Platform e mi occupo, insieme al team marketing, di promuovere Mia-Platform dal punto di vista tecnico attraverso blog post, white papers e talk a conferenze.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Mi coordino con il team commerciale per le attività di pre-sale della soluzione tecnica e per la definizione dei POC per i Clienti.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Mi occupo della definizione ed evoluzione di Mia-Platform Academy definendo le linee guida per i corsi, i workshop e il training on the job per la formazione su Mia-Platform.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Mi coordino con il team di Persone e Cultura (ex HR) per facilitare l’introduzione di nuove pratiche di sviluppo e processi di coordinamento con forte attenzione al valore generato per il cliente e al benessere per il team. Applico molti dei principi Lean e Agile e fungo da mentor nei casi dove serve il mio supporto.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Mi occupo, congiuntamente con il CEO, della valutazione tecnica delle eventuali collaborazioni e partnership.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Federico Soncini Sessa" w:id="0" w:date="2019-09-03T09:35:13Z"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+giulio.roggero@mia-platform.eu qui la parte operativa è poco toccata, aumenterei un attimo questo aspetto di responsabilità sulla delivery</w:t>
      </w:r>
    </w:p>
  </w:comment>
  <w:comment w:author="Giulio Roggero" w:id="1" w:date="2019-09-03T13:02:48Z"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ottimo consiglio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hyperlink" Target="https://www.linkedin.com/in/giulioroggero/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www.linkedin.com/in/giulioroggero/" TargetMode="External"/><Relationship Id="rId8" Type="http://schemas.openxmlformats.org/officeDocument/2006/relationships/hyperlink" Target="https://www.mia-platform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